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258ED6A8" w14:textId="77777777" w:rsidR="00EC6660" w:rsidRPr="00EC6660" w:rsidRDefault="00EC6660" w:rsidP="00EC666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C666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EC6660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PZ.294.5259.2026,</w:t>
      </w:r>
      <w:r w:rsidRPr="00EC6660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EC6660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IZ05GM-294.28.2026.1</w:t>
      </w:r>
    </w:p>
    <w:p w14:paraId="60D9889C" w14:textId="73CDA70C" w:rsidR="003143BB" w:rsidRPr="006A47D8" w:rsidRDefault="00EC6660" w:rsidP="00EC6660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EC666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0222/IZ05GM/01082/01793/26/P</w:t>
      </w:r>
    </w:p>
    <w:p w14:paraId="27757583" w14:textId="77777777" w:rsidR="005F206A" w:rsidRDefault="005F206A" w:rsidP="005F20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F3AC519" w14:textId="77777777" w:rsidR="00542A96" w:rsidRPr="00542A96" w:rsidRDefault="00542A96" w:rsidP="006332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BF938A3" w14:textId="77777777" w:rsidR="00EC6660" w:rsidRDefault="00EC6660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</w:p>
    <w:p w14:paraId="4EB8073C" w14:textId="0F6250FA" w:rsidR="00F341C0" w:rsidRPr="009E40AD" w:rsidRDefault="00B06956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color w:val="000000"/>
          <w:spacing w:val="-15"/>
          <w:sz w:val="22"/>
          <w:szCs w:val="22"/>
          <w:lang w:eastAsia="pl-PL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w celu realizacji zamówienia pod nazwą:</w:t>
      </w:r>
      <w:r w:rsidRPr="00EC6660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EC6660" w:rsidRPr="00EC6660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„</w:t>
      </w:r>
      <w:r w:rsidR="00EC6660" w:rsidRPr="00EC6660">
        <w:rPr>
          <w:rFonts w:ascii="Arial" w:hAnsi="Arial" w:cs="Arial"/>
          <w:b w:val="0"/>
          <w:bCs w:val="0"/>
          <w:i w:val="0"/>
          <w:iCs w:val="0"/>
          <w:spacing w:val="-15"/>
          <w:sz w:val="22"/>
          <w:szCs w:val="22"/>
        </w:rPr>
        <w:t>Zaprojektowanie i wykonanie Systemu Monitoringu Wizyjnego terenu ISE Kielce, nieruchomość: Kielce Herbskie ul. Długa 31</w:t>
      </w:r>
      <w:r w:rsidR="00EC6660" w:rsidRPr="00EC6660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”  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9E40AD" w:rsidRDefault="00B06956" w:rsidP="008C3BC7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533CDF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B026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6A186626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6C69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3329A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0EE6"/>
    <w:rsid w:val="000A3EBB"/>
    <w:rsid w:val="000A56B9"/>
    <w:rsid w:val="000B274C"/>
    <w:rsid w:val="000B6BCF"/>
    <w:rsid w:val="000D3A99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C7F97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5F93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631"/>
    <w:rsid w:val="003632F3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85E3D"/>
    <w:rsid w:val="004954C7"/>
    <w:rsid w:val="004D3B48"/>
    <w:rsid w:val="004E7147"/>
    <w:rsid w:val="004F34C8"/>
    <w:rsid w:val="004F5A93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26D"/>
    <w:rsid w:val="008C3BC7"/>
    <w:rsid w:val="008C5455"/>
    <w:rsid w:val="008C682B"/>
    <w:rsid w:val="00904199"/>
    <w:rsid w:val="0090433E"/>
    <w:rsid w:val="00921EAB"/>
    <w:rsid w:val="00926A25"/>
    <w:rsid w:val="00936BA7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279B9"/>
    <w:rsid w:val="00A338C9"/>
    <w:rsid w:val="00A372B8"/>
    <w:rsid w:val="00A9354D"/>
    <w:rsid w:val="00AA3E64"/>
    <w:rsid w:val="00AB18EF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B37B4"/>
    <w:rsid w:val="00BC72D2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E3E"/>
    <w:rsid w:val="00CF5DA6"/>
    <w:rsid w:val="00D0366B"/>
    <w:rsid w:val="00D0725F"/>
    <w:rsid w:val="00D178EE"/>
    <w:rsid w:val="00D23F9D"/>
    <w:rsid w:val="00D31ADD"/>
    <w:rsid w:val="00D363CC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C6660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10</cp:revision>
  <cp:lastPrinted>2026-03-31T11:48:00Z</cp:lastPrinted>
  <dcterms:created xsi:type="dcterms:W3CDTF">2025-02-18T11:16:00Z</dcterms:created>
  <dcterms:modified xsi:type="dcterms:W3CDTF">2026-04-23T08:51:00Z</dcterms:modified>
</cp:coreProperties>
</file>